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7F35" w:rsidRPr="00C27F35" w:rsidRDefault="00C27F35" w:rsidP="00C27F35">
      <w:pPr>
        <w:tabs>
          <w:tab w:val="left" w:pos="5910"/>
        </w:tabs>
        <w:rPr>
          <w:rFonts w:ascii="Times New Roman" w:hAnsi="Times New Roman" w:cs="Times New Roman"/>
          <w:b/>
        </w:rPr>
      </w:pPr>
      <w:r w:rsidRPr="00C27F35">
        <w:rPr>
          <w:rFonts w:ascii="Times New Roman" w:hAnsi="Times New Roman" w:cs="Times New Roman"/>
          <w:b/>
        </w:rPr>
        <w:t>Date:</w:t>
      </w:r>
      <w:r>
        <w:rPr>
          <w:rFonts w:ascii="Times New Roman" w:hAnsi="Times New Roman" w:cs="Times New Roman"/>
          <w:b/>
        </w:rPr>
        <w:t xml:space="preserve"> 04</w:t>
      </w:r>
      <w:r w:rsidRPr="00C27F35">
        <w:rPr>
          <w:rFonts w:ascii="Times New Roman" w:hAnsi="Times New Roman" w:cs="Times New Roman"/>
          <w:b/>
        </w:rPr>
        <w:t>/06/2024</w:t>
      </w:r>
    </w:p>
    <w:p w:rsidR="00C11CAD" w:rsidRPr="00C27F35" w:rsidRDefault="00C27F35" w:rsidP="00C11CAD">
      <w:pPr>
        <w:jc w:val="center"/>
        <w:rPr>
          <w:rFonts w:ascii="Times New Roman" w:hAnsi="Times New Roman" w:cs="Times New Roman"/>
          <w:b/>
        </w:rPr>
      </w:pPr>
      <w:r w:rsidRPr="00C27F35">
        <w:rPr>
          <w:rFonts w:ascii="Times New Roman" w:hAnsi="Times New Roman" w:cs="Times New Roman"/>
          <w:b/>
        </w:rPr>
        <w:t>1.</w:t>
      </w:r>
      <w:r w:rsidR="00C11CAD" w:rsidRPr="00C27F35">
        <w:rPr>
          <w:rFonts w:ascii="Times New Roman" w:hAnsi="Times New Roman" w:cs="Times New Roman"/>
          <w:b/>
        </w:rPr>
        <w:t>BINARY TO DECIMAL CONVERSION</w:t>
      </w:r>
    </w:p>
    <w:tbl>
      <w:tblPr>
        <w:tblStyle w:val="TableGrid"/>
        <w:tblW w:w="0" w:type="auto"/>
        <w:tblLook w:val="04A0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 w:rsidR="00C11CAD" w:rsidTr="00C11CAD"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146</w:t>
            </w:r>
          </w:p>
        </w:tc>
      </w:tr>
      <w:tr w:rsidR="00C11CAD" w:rsidTr="00C11CAD"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C11CAD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119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197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246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129</w:t>
            </w:r>
          </w:p>
        </w:tc>
      </w:tr>
      <w:tr w:rsidR="00C11CAD" w:rsidTr="00C11CAD"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C11CAD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49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120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59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</w:t>
            </w:r>
          </w:p>
        </w:tc>
      </w:tr>
      <w:tr w:rsidR="005A67CC" w:rsidTr="00C11CAD"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C11CA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64" w:type="dxa"/>
          </w:tcPr>
          <w:p w:rsidR="005A67CC" w:rsidRDefault="005A67CC" w:rsidP="005A67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170</w:t>
            </w:r>
          </w:p>
        </w:tc>
      </w:tr>
    </w:tbl>
    <w:p w:rsidR="005A67CC" w:rsidRPr="00C27F35" w:rsidRDefault="005A67CC" w:rsidP="00C27F35">
      <w:pPr>
        <w:jc w:val="center"/>
        <w:rPr>
          <w:rFonts w:ascii="Times New Roman" w:hAnsi="Times New Roman" w:cs="Times New Roman"/>
          <w:b/>
        </w:rPr>
      </w:pPr>
    </w:p>
    <w:p w:rsidR="005A67CC" w:rsidRPr="00C27F35" w:rsidRDefault="00C27F35" w:rsidP="00C11CAD">
      <w:pPr>
        <w:jc w:val="center"/>
        <w:rPr>
          <w:rFonts w:ascii="Times New Roman" w:hAnsi="Times New Roman" w:cs="Times New Roman"/>
          <w:b/>
        </w:rPr>
      </w:pPr>
      <w:r w:rsidRPr="00C27F35">
        <w:rPr>
          <w:rFonts w:ascii="Times New Roman" w:hAnsi="Times New Roman" w:cs="Times New Roman"/>
          <w:b/>
        </w:rPr>
        <w:t>2.</w:t>
      </w:r>
      <w:r w:rsidR="005A67CC" w:rsidRPr="00C27F35">
        <w:rPr>
          <w:rFonts w:ascii="Times New Roman" w:hAnsi="Times New Roman" w:cs="Times New Roman"/>
          <w:b/>
        </w:rPr>
        <w:t>ADDRESS CLASS IDENTIFICATION</w:t>
      </w:r>
    </w:p>
    <w:p w:rsidR="005A67CC" w:rsidRDefault="005A67CC" w:rsidP="00C11CA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RULES</w:t>
      </w:r>
    </w:p>
    <w:p w:rsidR="005A67CC" w:rsidRDefault="006466F4" w:rsidP="00C11CA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70.25pt;margin-top:4.15pt;width:118.5pt;height:95.25pt;z-index:251658240">
            <v:textbox>
              <w:txbxContent>
                <w:p w:rsidR="005E4A14" w:rsidRPr="005A67CC" w:rsidRDefault="005E4A14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A-&gt;1-126</w:t>
                  </w:r>
                </w:p>
                <w:p w:rsidR="005E4A14" w:rsidRPr="005A67CC" w:rsidRDefault="005E4A14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B-&gt;128-191</w:t>
                  </w:r>
                </w:p>
                <w:p w:rsidR="005E4A14" w:rsidRPr="005A67CC" w:rsidRDefault="005E4A14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C-&gt;192-223</w:t>
                  </w:r>
                </w:p>
                <w:p w:rsidR="005E4A14" w:rsidRPr="005A67CC" w:rsidRDefault="005E4A14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D-&gt;224-239</w:t>
                  </w:r>
                </w:p>
              </w:txbxContent>
            </v:textbox>
          </v:shape>
        </w:pict>
      </w:r>
    </w:p>
    <w:p w:rsidR="005A67CC" w:rsidRPr="005A67CC" w:rsidRDefault="005A67CC" w:rsidP="005A67CC">
      <w:pPr>
        <w:rPr>
          <w:rFonts w:ascii="Times New Roman" w:hAnsi="Times New Roman" w:cs="Times New Roman"/>
        </w:rPr>
      </w:pPr>
    </w:p>
    <w:p w:rsidR="005A67CC" w:rsidRPr="005A67CC" w:rsidRDefault="005A67CC" w:rsidP="005A67CC">
      <w:pPr>
        <w:rPr>
          <w:rFonts w:ascii="Times New Roman" w:hAnsi="Times New Roman" w:cs="Times New Roman"/>
        </w:rPr>
      </w:pPr>
    </w:p>
    <w:p w:rsidR="005A67CC" w:rsidRDefault="005A67CC" w:rsidP="005A67CC">
      <w:pPr>
        <w:rPr>
          <w:rFonts w:ascii="Times New Roman" w:hAnsi="Times New Roman" w:cs="Times New Roman"/>
        </w:rPr>
      </w:pPr>
    </w:p>
    <w:p w:rsidR="005A67CC" w:rsidRDefault="005A67CC" w:rsidP="005A67CC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5A67CC" w:rsidRDefault="005A67CC" w:rsidP="005A67CC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10.250.1.1   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A</w:t>
      </w:r>
    </w:p>
    <w:p w:rsidR="005A67CC" w:rsidRDefault="005A67CC" w:rsidP="005A67CC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150.10.15.0 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B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192.14.2.0  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148.17.9.1  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B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193.42.1.1  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126.8.156.0  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B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230.230.45.58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D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177.100.18.4 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B</w:t>
      </w: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119.18.45.0 ----------------------------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B</w:t>
      </w:r>
    </w:p>
    <w:p w:rsidR="00EF53B3" w:rsidRDefault="00EF53B3" w:rsidP="002503E4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249.240.80.78 ----------------------------</w:t>
      </w:r>
      <w:r w:rsidRPr="005A67C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E</w:t>
      </w:r>
    </w:p>
    <w:p w:rsidR="00EF53B3" w:rsidRPr="00C27F35" w:rsidRDefault="006466F4" w:rsidP="00EF53B3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pict>
          <v:shape id="_x0000_s1027" type="#_x0000_t202" style="position:absolute;left:0;text-align:left;margin-left:114pt;margin-top:20.85pt;width:218.25pt;height:95.25pt;z-index:251659264">
            <v:textbox>
              <w:txbxContent>
                <w:p w:rsidR="005E4A14" w:rsidRPr="005A67CC" w:rsidRDefault="005E4A14" w:rsidP="00EF53B3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A-&gt;1-126</w:t>
                  </w:r>
                </w:p>
                <w:p w:rsidR="005E4A14" w:rsidRPr="005A67CC" w:rsidRDefault="005E4A14" w:rsidP="00EF53B3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B-&gt;128-191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 A</w:t>
                  </w:r>
                  <w:r w:rsidRPr="00EF53B3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sym w:font="Wingdings" w:char="F0E0"/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N H H H</w:t>
                  </w:r>
                </w:p>
                <w:p w:rsidR="005E4A14" w:rsidRPr="005A67CC" w:rsidRDefault="005E4A14" w:rsidP="00EF53B3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C-&gt;192-223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 B-&gt;N N H H </w:t>
                  </w:r>
                </w:p>
                <w:p w:rsidR="005E4A14" w:rsidRPr="005A67CC" w:rsidRDefault="005E4A14" w:rsidP="00EF53B3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D-&gt;224-239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C-&gt; N N N H</w:t>
                  </w:r>
                </w:p>
              </w:txbxContent>
            </v:textbox>
          </v:shape>
        </w:pict>
      </w:r>
      <w:r w:rsidR="00C27F35" w:rsidRPr="00C27F35">
        <w:rPr>
          <w:rFonts w:ascii="Times New Roman" w:hAnsi="Times New Roman" w:cs="Times New Roman"/>
          <w:b/>
        </w:rPr>
        <w:t>3.</w:t>
      </w:r>
      <w:r w:rsidR="00EF53B3" w:rsidRPr="00C27F35">
        <w:rPr>
          <w:rFonts w:ascii="Times New Roman" w:hAnsi="Times New Roman" w:cs="Times New Roman"/>
          <w:b/>
        </w:rPr>
        <w:t>NETWORK HOST IDENTIFICATION</w:t>
      </w:r>
    </w:p>
    <w:p w:rsidR="00EF53B3" w:rsidRDefault="00EF53B3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EF53B3" w:rsidRDefault="00EF53B3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EF53B3" w:rsidRDefault="00EF53B3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EF53B3" w:rsidRDefault="003619DA" w:rsidP="003619DA">
      <w:pPr>
        <w:tabs>
          <w:tab w:val="left" w:pos="5910"/>
          <w:tab w:val="left" w:pos="70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3619DA" w:rsidRDefault="003619DA" w:rsidP="003619DA">
      <w:pPr>
        <w:tabs>
          <w:tab w:val="left" w:pos="5910"/>
          <w:tab w:val="left" w:pos="7050"/>
        </w:tabs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IP ADRESS</w:t>
            </w:r>
          </w:p>
        </w:tc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NETWORK </w:t>
            </w:r>
          </w:p>
        </w:tc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HOST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177.100.18.4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177.100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18.4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119.18.45.0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119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18.45.0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209.240.80.78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209.240.80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199.155.77.56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199.155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77.56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117.89.56.45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117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89.56.45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215.45.45.0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215.45.45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192.200.15.0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192.200.15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95.0.21.90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95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0.21.90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33.0.0.0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158.98.80.0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158.98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80.0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217.21.56.0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217.21.56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EF53B3" w:rsidTr="00EF53B3">
        <w:tc>
          <w:tcPr>
            <w:tcW w:w="3192" w:type="dxa"/>
          </w:tcPr>
          <w:p w:rsidR="00EF53B3" w:rsidRDefault="00EF53B3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10.250.1.1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92" w:type="dxa"/>
          </w:tcPr>
          <w:p w:rsidR="00EF53B3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250.1.1</w:t>
            </w:r>
          </w:p>
        </w:tc>
      </w:tr>
    </w:tbl>
    <w:p w:rsidR="00EF53B3" w:rsidRDefault="00EF53B3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3619DA" w:rsidRPr="00F92C1D" w:rsidRDefault="00C27F35" w:rsidP="00EF53B3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t>4.</w:t>
      </w:r>
      <w:r w:rsidR="003619DA" w:rsidRPr="00F92C1D">
        <w:rPr>
          <w:rFonts w:ascii="Times New Roman" w:hAnsi="Times New Roman" w:cs="Times New Roman"/>
          <w:b/>
        </w:rPr>
        <w:t>DECIMAL TO BINARY</w:t>
      </w:r>
    </w:p>
    <w:tbl>
      <w:tblPr>
        <w:tblStyle w:val="TableGrid"/>
        <w:tblW w:w="9686" w:type="dxa"/>
        <w:tblLook w:val="04A0"/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DECIMAL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128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238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34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123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138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3619DA" w:rsidTr="00092B59">
        <w:tc>
          <w:tcPr>
            <w:tcW w:w="1329" w:type="dxa"/>
          </w:tcPr>
          <w:p w:rsidR="003619DA" w:rsidRDefault="003619DA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107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3619DA" w:rsidTr="00092B59">
        <w:tc>
          <w:tcPr>
            <w:tcW w:w="1329" w:type="dxa"/>
          </w:tcPr>
          <w:p w:rsidR="003619DA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227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3619DA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92B59" w:rsidTr="00092B59">
        <w:tc>
          <w:tcPr>
            <w:tcW w:w="1329" w:type="dxa"/>
          </w:tcPr>
          <w:p w:rsidR="00092B59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114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  <w:tr w:rsidR="00092B59" w:rsidTr="00092B59">
        <w:tc>
          <w:tcPr>
            <w:tcW w:w="1329" w:type="dxa"/>
          </w:tcPr>
          <w:p w:rsidR="00092B59" w:rsidRDefault="00092B59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4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045" w:type="dxa"/>
          </w:tcPr>
          <w:p w:rsidR="00092B59" w:rsidRDefault="004A69DB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</w:tbl>
    <w:p w:rsidR="003619DA" w:rsidRDefault="003619DA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F92C1D" w:rsidRDefault="00F92C1D" w:rsidP="00C27F35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Pr="00C27F35" w:rsidRDefault="00C27F35" w:rsidP="00C27F35">
      <w:pPr>
        <w:tabs>
          <w:tab w:val="left" w:pos="5910"/>
        </w:tabs>
        <w:rPr>
          <w:rFonts w:ascii="Times New Roman" w:hAnsi="Times New Roman" w:cs="Times New Roman"/>
          <w:b/>
        </w:rPr>
      </w:pPr>
      <w:r w:rsidRPr="00C27F35">
        <w:rPr>
          <w:rFonts w:ascii="Times New Roman" w:hAnsi="Times New Roman" w:cs="Times New Roman"/>
          <w:b/>
        </w:rPr>
        <w:lastRenderedPageBreak/>
        <w:t>Date:05/06/2024</w:t>
      </w:r>
    </w:p>
    <w:p w:rsidR="009A4E12" w:rsidRPr="00F92C1D" w:rsidRDefault="00C27F35" w:rsidP="00EF53B3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t>5.</w:t>
      </w:r>
      <w:r w:rsidR="009A4E12" w:rsidRPr="00F92C1D">
        <w:rPr>
          <w:rFonts w:ascii="Times New Roman" w:hAnsi="Times New Roman" w:cs="Times New Roman"/>
          <w:b/>
        </w:rPr>
        <w:t>DEFAULT SUBNET MARKS</w:t>
      </w:r>
    </w:p>
    <w:p w:rsidR="009A4E12" w:rsidRDefault="006466F4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1028" type="#_x0000_t202" style="position:absolute;left:0;text-align:left;margin-left:151.5pt;margin-top:18.2pt;width:204pt;height:108.75pt;z-index:251660288">
            <v:textbox>
              <w:txbxContent>
                <w:p w:rsidR="005E4A14" w:rsidRPr="005A67CC" w:rsidRDefault="005E4A14" w:rsidP="009A4E12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A-&gt;1-126</w:t>
                  </w:r>
                </w:p>
                <w:p w:rsidR="005E4A14" w:rsidRPr="005A67CC" w:rsidRDefault="005E4A14" w:rsidP="009A4E12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B-&gt;128-191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 A</w:t>
                  </w:r>
                  <w:r w:rsidRPr="00EF53B3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sym w:font="Wingdings" w:char="F0E0"/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250.0.0.0</w:t>
                  </w:r>
                </w:p>
                <w:p w:rsidR="005E4A14" w:rsidRDefault="005E4A14" w:rsidP="009A4E12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>C-&gt;192-223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 B-&gt;255.255.0.0.</w:t>
                  </w:r>
                </w:p>
                <w:p w:rsidR="005E4A14" w:rsidRPr="005A67CC" w:rsidRDefault="005E4A14" w:rsidP="009A4E12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5A67CC"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D-&gt;224-239</w:t>
                  </w:r>
                  <w: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  <w:t xml:space="preserve">    C-&gt; 255.255.255.0</w:t>
                  </w:r>
                </w:p>
                <w:p w:rsidR="005E4A14" w:rsidRDefault="005E4A14"/>
              </w:txbxContent>
            </v:textbox>
          </v:shape>
        </w:pict>
      </w:r>
    </w:p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177.100.18.4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119.18.45.0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191.249.234.109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10.10.250.1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126.123.23.1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223.69.230.250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192.12.35.105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77.251.200.51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9A4E12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189.210.50.1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225.255.0.0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9A4E12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88.45.65.35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</w:tr>
      <w:tr w:rsidR="009A4E12" w:rsidTr="009A4E12">
        <w:tc>
          <w:tcPr>
            <w:tcW w:w="4788" w:type="dxa"/>
          </w:tcPr>
          <w:p w:rsidR="009A4E12" w:rsidRDefault="009A4E12" w:rsidP="009A4E12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128.212.250.254</w:t>
            </w:r>
          </w:p>
        </w:tc>
        <w:tc>
          <w:tcPr>
            <w:tcW w:w="4788" w:type="dxa"/>
          </w:tcPr>
          <w:p w:rsidR="009A4E12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</w:tr>
    </w:tbl>
    <w:p w:rsidR="009A4E12" w:rsidRDefault="009A4E12" w:rsidP="00EF53B3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8428BD" w:rsidRPr="00F92C1D" w:rsidRDefault="00C27F35" w:rsidP="00EF53B3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t>6.</w:t>
      </w:r>
      <w:r w:rsidR="008428BD" w:rsidRPr="00F92C1D">
        <w:rPr>
          <w:rFonts w:ascii="Times New Roman" w:hAnsi="Times New Roman" w:cs="Times New Roman"/>
          <w:b/>
        </w:rPr>
        <w:t>NETWORK ADDRESS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8428BD" w:rsidTr="008428BD">
        <w:tc>
          <w:tcPr>
            <w:tcW w:w="4788" w:type="dxa"/>
          </w:tcPr>
          <w:p w:rsidR="008428BD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188.10.18.2</w:t>
            </w:r>
          </w:p>
          <w:p w:rsidR="008428BD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188.10.0.0</w:t>
            </w:r>
          </w:p>
        </w:tc>
      </w:tr>
      <w:tr w:rsidR="008428BD" w:rsidTr="008428BD">
        <w:tc>
          <w:tcPr>
            <w:tcW w:w="4788" w:type="dxa"/>
          </w:tcPr>
          <w:p w:rsidR="008428BD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10.10.48.80</w:t>
            </w:r>
          </w:p>
          <w:p w:rsidR="008428BD" w:rsidRDefault="008428BD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10.10.48.0</w:t>
            </w:r>
          </w:p>
        </w:tc>
      </w:tr>
      <w:tr w:rsidR="008428BD" w:rsidTr="008428BD">
        <w:tc>
          <w:tcPr>
            <w:tcW w:w="4788" w:type="dxa"/>
          </w:tcPr>
          <w:p w:rsidR="008428BD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192.149.24.191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192.149.24.0</w:t>
            </w:r>
          </w:p>
        </w:tc>
      </w:tr>
      <w:tr w:rsidR="008428BD" w:rsidTr="008428BD"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150.203.23.19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150.203.0.0</w:t>
            </w:r>
          </w:p>
        </w:tc>
      </w:tr>
      <w:tr w:rsidR="008428BD" w:rsidTr="008428BD"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10.10.10.10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10.0.0.0</w:t>
            </w:r>
          </w:p>
        </w:tc>
      </w:tr>
      <w:tr w:rsidR="008428BD" w:rsidTr="008428BD"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186.13.23.110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186.13.23.0</w:t>
            </w:r>
          </w:p>
        </w:tc>
      </w:tr>
      <w:tr w:rsidR="008428BD" w:rsidTr="008428BD"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223.69.230.250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8428BD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223.69.0.0</w:t>
            </w:r>
          </w:p>
        </w:tc>
      </w:tr>
      <w:tr w:rsidR="009B3737" w:rsidTr="008428BD">
        <w:tc>
          <w:tcPr>
            <w:tcW w:w="4788" w:type="dxa"/>
          </w:tcPr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200.120.135.15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200.120.135.0</w:t>
            </w:r>
          </w:p>
        </w:tc>
      </w:tr>
      <w:tr w:rsidR="009B3737" w:rsidTr="008428BD">
        <w:tc>
          <w:tcPr>
            <w:tcW w:w="4788" w:type="dxa"/>
          </w:tcPr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223.169.23.20</w:t>
            </w:r>
          </w:p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9B3737" w:rsidRDefault="009B3737" w:rsidP="00EF53B3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223.169.23.0</w:t>
            </w:r>
          </w:p>
        </w:tc>
      </w:tr>
    </w:tbl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</w:p>
    <w:p w:rsidR="00EF53B3" w:rsidRDefault="00EF53B3" w:rsidP="00EF53B3">
      <w:pPr>
        <w:tabs>
          <w:tab w:val="left" w:pos="5910"/>
        </w:tabs>
        <w:rPr>
          <w:rFonts w:ascii="Times New Roman" w:hAnsi="Times New Roman" w:cs="Times New Roman"/>
        </w:rPr>
      </w:pPr>
    </w:p>
    <w:p w:rsidR="00EF53B3" w:rsidRPr="00F92C1D" w:rsidRDefault="00C27F35" w:rsidP="009B3737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t xml:space="preserve">7. </w:t>
      </w:r>
      <w:r w:rsidR="009B3737" w:rsidRPr="00F92C1D">
        <w:rPr>
          <w:rFonts w:ascii="Times New Roman" w:hAnsi="Times New Roman" w:cs="Times New Roman"/>
          <w:b/>
        </w:rPr>
        <w:t>HOST ADDRESS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188.10.18.2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0.0.18.2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10.10.48.80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0.0.0.80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222.49.49.11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0.0.0.11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128.23.230.19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0.0.230.19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10.10.10.10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0.10.10.10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200.113.123.11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0.0.0.11</w:t>
            </w:r>
          </w:p>
        </w:tc>
      </w:tr>
      <w:tr w:rsidR="009B3737" w:rsidTr="009B3737">
        <w:tc>
          <w:tcPr>
            <w:tcW w:w="4788" w:type="dxa"/>
          </w:tcPr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223.169.23.20</w:t>
            </w:r>
          </w:p>
          <w:p w:rsidR="009B3737" w:rsidRDefault="009B3737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9B3737" w:rsidRDefault="007C6C7F" w:rsidP="009B3737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0.0.23.20</w:t>
            </w:r>
          </w:p>
        </w:tc>
      </w:tr>
    </w:tbl>
    <w:p w:rsidR="009B3737" w:rsidRDefault="009B3737" w:rsidP="009B3737">
      <w:pPr>
        <w:tabs>
          <w:tab w:val="left" w:pos="5910"/>
        </w:tabs>
        <w:jc w:val="center"/>
        <w:rPr>
          <w:rFonts w:ascii="Times New Roman" w:hAnsi="Times New Roman" w:cs="Times New Roman"/>
        </w:rPr>
      </w:pPr>
    </w:p>
    <w:p w:rsidR="00C27F35" w:rsidRPr="00F92C1D" w:rsidRDefault="00C27F35" w:rsidP="007C6C7F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</w:p>
    <w:p w:rsidR="007C6C7F" w:rsidRPr="00F92C1D" w:rsidRDefault="00C27F35" w:rsidP="007C6C7F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t>8.</w:t>
      </w:r>
      <w:r w:rsidR="00A6324A" w:rsidRPr="00F92C1D">
        <w:rPr>
          <w:rFonts w:ascii="Times New Roman" w:hAnsi="Times New Roman" w:cs="Times New Roman"/>
          <w:b/>
        </w:rPr>
        <w:t>BROADCAST ADDRESS</w:t>
      </w:r>
      <w:r w:rsidR="007C6C7F" w:rsidRPr="00F92C1D">
        <w:rPr>
          <w:rFonts w:ascii="Times New Roman" w:hAnsi="Times New Roman" w:cs="Times New Roman"/>
          <w:b/>
        </w:rPr>
        <w:t xml:space="preserve"> ADDRESS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188.10.18.2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188.10.255</w:t>
            </w:r>
            <w:r w:rsidR="007C6C7F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10.10.48.80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10.10.48.255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192.149.24.191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192.149.24.255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150.203.23.19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150.203.255</w:t>
            </w:r>
            <w:r w:rsidR="007C6C7F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10.10.10.10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255.0.0.0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10.255.255</w:t>
            </w:r>
            <w:r w:rsidR="007C6C7F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186.13.23.110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186.13.23.255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223.69.230.250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255.255.0.0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223.69.255</w:t>
            </w:r>
            <w:r w:rsidR="007C6C7F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200.120.135.15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200.120.135.255</w:t>
            </w:r>
          </w:p>
        </w:tc>
      </w:tr>
      <w:tr w:rsidR="007C6C7F" w:rsidTr="009C3759">
        <w:tc>
          <w:tcPr>
            <w:tcW w:w="4788" w:type="dxa"/>
          </w:tcPr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223.169.23.20</w:t>
            </w:r>
          </w:p>
          <w:p w:rsidR="007C6C7F" w:rsidRDefault="007C6C7F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255.255.255.0</w:t>
            </w:r>
          </w:p>
        </w:tc>
        <w:tc>
          <w:tcPr>
            <w:tcW w:w="4788" w:type="dxa"/>
          </w:tcPr>
          <w:p w:rsidR="007C6C7F" w:rsidRDefault="00A6324A" w:rsidP="009C3759">
            <w:pPr>
              <w:tabs>
                <w:tab w:val="left" w:pos="591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223.169.23.255</w:t>
            </w:r>
          </w:p>
        </w:tc>
      </w:tr>
    </w:tbl>
    <w:p w:rsidR="005A67CC" w:rsidRDefault="005A67CC" w:rsidP="005A67CC">
      <w:pPr>
        <w:tabs>
          <w:tab w:val="left" w:pos="5910"/>
        </w:tabs>
        <w:rPr>
          <w:rFonts w:ascii="Times New Roman" w:hAnsi="Times New Roman" w:cs="Times New Roman"/>
        </w:rPr>
      </w:pPr>
    </w:p>
    <w:p w:rsidR="00C27F35" w:rsidRDefault="00C27F35" w:rsidP="005A67CC">
      <w:pPr>
        <w:tabs>
          <w:tab w:val="left" w:pos="5910"/>
        </w:tabs>
        <w:rPr>
          <w:rFonts w:ascii="Times New Roman" w:hAnsi="Times New Roman" w:cs="Times New Roman"/>
        </w:rPr>
      </w:pPr>
    </w:p>
    <w:p w:rsidR="00C27F35" w:rsidRDefault="00C27F35" w:rsidP="005A67CC">
      <w:pPr>
        <w:tabs>
          <w:tab w:val="left" w:pos="5910"/>
        </w:tabs>
        <w:rPr>
          <w:rFonts w:ascii="Times New Roman" w:hAnsi="Times New Roman" w:cs="Times New Roman"/>
        </w:rPr>
      </w:pPr>
    </w:p>
    <w:p w:rsidR="00C27F35" w:rsidRDefault="00C27F35" w:rsidP="005A67CC">
      <w:pPr>
        <w:tabs>
          <w:tab w:val="left" w:pos="5910"/>
        </w:tabs>
        <w:rPr>
          <w:rFonts w:ascii="Times New Roman" w:hAnsi="Times New Roman" w:cs="Times New Roman"/>
        </w:rPr>
      </w:pPr>
    </w:p>
    <w:p w:rsidR="00C27F35" w:rsidRDefault="00C27F35" w:rsidP="005A67CC">
      <w:pPr>
        <w:tabs>
          <w:tab w:val="left" w:pos="5910"/>
        </w:tabs>
        <w:rPr>
          <w:rFonts w:ascii="Times New Roman" w:hAnsi="Times New Roman" w:cs="Times New Roman"/>
        </w:rPr>
      </w:pPr>
    </w:p>
    <w:p w:rsidR="009C3759" w:rsidRPr="00F92C1D" w:rsidRDefault="00C27F35" w:rsidP="009C3759">
      <w:pPr>
        <w:tabs>
          <w:tab w:val="left" w:pos="5910"/>
        </w:tabs>
        <w:jc w:val="center"/>
        <w:rPr>
          <w:rFonts w:ascii="Times New Roman" w:hAnsi="Times New Roman" w:cs="Times New Roman"/>
          <w:b/>
        </w:rPr>
      </w:pPr>
      <w:r w:rsidRPr="00F92C1D">
        <w:rPr>
          <w:rFonts w:ascii="Times New Roman" w:hAnsi="Times New Roman" w:cs="Times New Roman"/>
          <w:b/>
        </w:rPr>
        <w:lastRenderedPageBreak/>
        <w:t>9.</w:t>
      </w:r>
      <w:r w:rsidR="009C3759" w:rsidRPr="00F92C1D">
        <w:rPr>
          <w:rFonts w:ascii="Times New Roman" w:hAnsi="Times New Roman" w:cs="Times New Roman"/>
          <w:b/>
        </w:rPr>
        <w:t>CUSTOM SUBNET PROBLEM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Number of needed subnets</w:t>
      </w:r>
      <w:r>
        <w:rPr>
          <w:rFonts w:ascii="Times New Roman" w:hAnsi="Times New Roman" w:cs="Times New Roman"/>
        </w:rPr>
        <w:t xml:space="preserve">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6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Number of needed usable hosts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30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Network Address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195.85.8.0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Address class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Default subnet mask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255.255.255.0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Custom subnet mask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255.255.255.224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Total number of subnets</w:t>
      </w:r>
      <w:r>
        <w:rPr>
          <w:rFonts w:ascii="Times New Roman" w:hAnsi="Times New Roman" w:cs="Times New Roman"/>
        </w:rPr>
        <w:t xml:space="preserve"> 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8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Total number of host addresses</w:t>
      </w:r>
      <w:r>
        <w:rPr>
          <w:rFonts w:ascii="Times New Roman" w:hAnsi="Times New Roman" w:cs="Times New Roman"/>
        </w:rPr>
        <w:t xml:space="preserve">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8 </w:t>
      </w:r>
    </w:p>
    <w:p w:rsidR="009C3759" w:rsidRP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Number of usable addresses</w:t>
      </w:r>
      <w:r>
        <w:rPr>
          <w:rFonts w:ascii="Times New Roman" w:hAnsi="Times New Roman" w:cs="Times New Roman"/>
        </w:rPr>
        <w:t xml:space="preserve">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30</w:t>
      </w:r>
    </w:p>
    <w:p w:rsidR="009C3759" w:rsidRDefault="009C3759" w:rsidP="009C3759">
      <w:pPr>
        <w:tabs>
          <w:tab w:val="left" w:pos="5910"/>
        </w:tabs>
        <w:rPr>
          <w:rFonts w:ascii="Times New Roman" w:hAnsi="Times New Roman" w:cs="Times New Roman"/>
        </w:rPr>
      </w:pPr>
      <w:r w:rsidRPr="009C3759">
        <w:rPr>
          <w:rFonts w:ascii="Times New Roman" w:hAnsi="Times New Roman" w:cs="Times New Roman"/>
        </w:rPr>
        <w:t>Number of bits borrowed</w:t>
      </w:r>
      <w:r>
        <w:rPr>
          <w:rFonts w:ascii="Times New Roman" w:hAnsi="Times New Roman" w:cs="Times New Roman"/>
        </w:rPr>
        <w:t xml:space="preserve"> </w:t>
      </w:r>
      <w:r w:rsidRPr="009C375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3</w:t>
      </w: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C27F35" w:rsidRDefault="00C27F35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F92C1D" w:rsidRDefault="00F92C1D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</w:p>
    <w:p w:rsidR="000D0CAA" w:rsidRPr="000D0CAA" w:rsidRDefault="000D0CAA" w:rsidP="009C3759">
      <w:pPr>
        <w:tabs>
          <w:tab w:val="left" w:pos="5910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Date:</w:t>
      </w:r>
      <w:r w:rsidRPr="000D0CAA">
        <w:rPr>
          <w:rFonts w:ascii="Times New Roman" w:hAnsi="Times New Roman" w:cs="Times New Roman"/>
          <w:b/>
        </w:rPr>
        <w:t>06/06/2024</w:t>
      </w:r>
    </w:p>
    <w:p w:rsidR="000D0CAA" w:rsidRDefault="000D0CAA" w:rsidP="009C3759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Lab1:</w:t>
      </w:r>
      <w:r w:rsidR="006701A5">
        <w:rPr>
          <w:rFonts w:ascii="Times New Roman" w:eastAsia="Times New Roman" w:hAnsi="Times New Roman" w:cs="Times New Roman"/>
        </w:rPr>
        <w:t xml:space="preserve"> Connecting the Devices</w:t>
      </w:r>
    </w:p>
    <w:p w:rsidR="000D0CAA" w:rsidRDefault="000D0CAA" w:rsidP="009C3759">
      <w:pPr>
        <w:tabs>
          <w:tab w:val="left" w:pos="59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38825" cy="20478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6524" r="1763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77185"/>
            <wp:effectExtent l="0" t="0" r="0" b="0"/>
            <wp:docPr id="26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27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2769870"/>
            <wp:effectExtent l="0" t="0" r="0" b="0"/>
            <wp:docPr id="28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81300"/>
            <wp:effectExtent l="0" t="0" r="0" b="0"/>
            <wp:docPr id="29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09925"/>
            <wp:effectExtent l="0" t="0" r="0" b="0"/>
            <wp:docPr id="30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1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41065"/>
            <wp:effectExtent l="0" t="0" r="0" b="0"/>
            <wp:docPr id="32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08350"/>
            <wp:effectExtent l="88900" t="88900" r="88900" b="88900"/>
            <wp:docPr id="33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74720"/>
            <wp:effectExtent l="0" t="0" r="0" b="0"/>
            <wp:docPr id="34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Lab 3: Lab 3: Configuring Default Gateway</w:t>
      </w:r>
    </w:p>
    <w:p w:rsidR="006701A5" w:rsidRDefault="006701A5" w:rsidP="006701A5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522980"/>
            <wp:effectExtent l="0" t="0" r="0" b="0"/>
            <wp:docPr id="35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 distT="0" distB="0" distL="114300" distR="114300"/>
            <wp:docPr id="36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88335"/>
            <wp:effectExtent l="0" t="0" r="0" b="0"/>
            <wp:docPr id="37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38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22625"/>
            <wp:effectExtent l="0" t="0" r="0" b="0"/>
            <wp:docPr id="39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89300"/>
            <wp:effectExtent l="0" t="0" r="0" b="0"/>
            <wp:docPr id="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</w:p>
    <w:p w:rsidR="006701A5" w:rsidRDefault="006701A5" w:rsidP="006701A5">
      <w:pPr>
        <w:rPr>
          <w:rFonts w:ascii="Times New Roman" w:eastAsia="Times New Roman" w:hAnsi="Times New Roman" w:cs="Times New Roman"/>
        </w:rPr>
      </w:pPr>
    </w:p>
    <w:p w:rsidR="00155C91" w:rsidRDefault="00155C91" w:rsidP="006701A5">
      <w:pPr>
        <w:rPr>
          <w:rFonts w:ascii="Times New Roman" w:eastAsia="Times New Roman" w:hAnsi="Times New Roman" w:cs="Times New Roman"/>
        </w:rPr>
      </w:pPr>
    </w:p>
    <w:p w:rsidR="00155C91" w:rsidRDefault="00155C91" w:rsidP="006701A5">
      <w:pPr>
        <w:rPr>
          <w:rFonts w:ascii="Times New Roman" w:eastAsia="Times New Roman" w:hAnsi="Times New Roman" w:cs="Times New Roman"/>
        </w:rPr>
      </w:pPr>
    </w:p>
    <w:p w:rsidR="00155C91" w:rsidRDefault="00155C91" w:rsidP="006701A5">
      <w:pPr>
        <w:rPr>
          <w:rFonts w:ascii="Times New Roman" w:eastAsia="Times New Roman" w:hAnsi="Times New Roman" w:cs="Times New Roman"/>
        </w:rPr>
      </w:pPr>
    </w:p>
    <w:p w:rsidR="00155C91" w:rsidRDefault="00155C91" w:rsidP="008C7E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Date:07/06/2024</w:t>
      </w: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>Lab 4 : Static Routing</w:t>
      </w:r>
      <w:r w:rsidR="005F6611"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44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57575"/>
            <wp:effectExtent l="19050" t="0" r="0" b="0"/>
            <wp:docPr id="43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42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C91" w:rsidRPr="00155C91" w:rsidRDefault="00155C91" w:rsidP="00155C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5C91" w:rsidRPr="00155C91" w:rsidRDefault="00155C91" w:rsidP="00155C9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2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E48" w:rsidRDefault="00155C91" w:rsidP="00155C91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="006701A5" w:rsidRPr="006701A5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276600"/>
            <wp:effectExtent l="19050" t="0" r="0" b="0"/>
            <wp:docPr id="4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6611" w:rsidRDefault="005F6611" w:rsidP="00155C9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F6611" w:rsidRDefault="005F6611" w:rsidP="005F6611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Lab 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  <w:noProof/>
        </w:rPr>
      </w:pP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D3" w:rsidRDefault="00BB07D3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D3" w:rsidRDefault="00BB07D3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8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Pr="008C7E48" w:rsidRDefault="005E4A14" w:rsidP="005E4A14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A14" w:rsidRDefault="005E4A14" w:rsidP="005E4A14">
      <w:pPr>
        <w:rPr>
          <w:rFonts w:ascii="Times New Roman" w:eastAsia="Times New Roman" w:hAnsi="Times New Roman" w:cs="Times New Roman"/>
        </w:rPr>
      </w:pPr>
    </w:p>
    <w:p w:rsidR="005E4A14" w:rsidRDefault="005E4A14" w:rsidP="005E4A14"/>
    <w:p w:rsidR="005E4A14" w:rsidRPr="005F6611" w:rsidRDefault="005E4A14" w:rsidP="005F6611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Default="005F6611" w:rsidP="00155C91">
      <w:pPr>
        <w:rPr>
          <w:rFonts w:ascii="Times New Roman" w:hAnsi="Times New Roman" w:cs="Times New Roman"/>
        </w:rPr>
      </w:pPr>
    </w:p>
    <w:p w:rsidR="005F6611" w:rsidRPr="00155C91" w:rsidRDefault="001A1CDF" w:rsidP="005F661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Lab 6</w:t>
      </w:r>
      <w:r w:rsidR="005F6611"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r w:rsidR="005F6611">
        <w:rPr>
          <w:rFonts w:ascii="Times New Roman" w:eastAsia="Times New Roman" w:hAnsi="Times New Roman" w:cs="Times New Roman"/>
          <w:color w:val="000000"/>
        </w:rPr>
        <w:t xml:space="preserve"> Dynamic </w:t>
      </w:r>
      <w:r w:rsidR="005F6611"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 w:rsidR="005F6611"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:rsidR="005F6611" w:rsidRDefault="005F6611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1" w:rsidRDefault="005F6611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1" w:rsidRDefault="005F6611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1" w:rsidRDefault="005F6611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1" w:rsidRDefault="005F6611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1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  <w:noProof/>
        </w:rPr>
      </w:pP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DF" w:rsidRDefault="001A1CDF" w:rsidP="00155C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308" w:rsidRPr="008C7E48" w:rsidRDefault="00715308" w:rsidP="00155C91">
      <w:pPr>
        <w:rPr>
          <w:rFonts w:ascii="Times New Roman" w:hAnsi="Times New Roman" w:cs="Times New Roman"/>
        </w:rPr>
      </w:pPr>
      <w:r w:rsidRPr="00715308">
        <w:rPr>
          <w:rFonts w:ascii="Times New Roman" w:hAnsi="Times New Roman" w:cs="Times New Roman"/>
        </w:rPr>
        <w:lastRenderedPageBreak/>
        <w:drawing>
          <wp:inline distT="0" distB="0" distL="0" distR="0">
            <wp:extent cx="5943600" cy="3340828"/>
            <wp:effectExtent l="19050" t="0" r="0" b="0"/>
            <wp:docPr id="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15308" w:rsidRPr="008C7E48" w:rsidSect="004A0B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77A3" w:rsidRDefault="00CB77A3" w:rsidP="006D7CAE">
      <w:pPr>
        <w:spacing w:after="0" w:line="240" w:lineRule="auto"/>
      </w:pPr>
      <w:r>
        <w:separator/>
      </w:r>
    </w:p>
  </w:endnote>
  <w:endnote w:type="continuationSeparator" w:id="1">
    <w:p w:rsidR="00CB77A3" w:rsidRDefault="00CB77A3" w:rsidP="006D7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77A3" w:rsidRDefault="00CB77A3" w:rsidP="006D7CAE">
      <w:pPr>
        <w:spacing w:after="0" w:line="240" w:lineRule="auto"/>
      </w:pPr>
      <w:r>
        <w:separator/>
      </w:r>
    </w:p>
  </w:footnote>
  <w:footnote w:type="continuationSeparator" w:id="1">
    <w:p w:rsidR="00CB77A3" w:rsidRDefault="00CB77A3" w:rsidP="006D7C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C3FF0"/>
    <w:rsid w:val="00092B59"/>
    <w:rsid w:val="000C3FF0"/>
    <w:rsid w:val="000D0CAA"/>
    <w:rsid w:val="00120ED9"/>
    <w:rsid w:val="00155C91"/>
    <w:rsid w:val="00193F80"/>
    <w:rsid w:val="001A1CDF"/>
    <w:rsid w:val="00205886"/>
    <w:rsid w:val="002503E4"/>
    <w:rsid w:val="003619DA"/>
    <w:rsid w:val="00385F19"/>
    <w:rsid w:val="00487005"/>
    <w:rsid w:val="004A0BE5"/>
    <w:rsid w:val="004A69DB"/>
    <w:rsid w:val="004C059B"/>
    <w:rsid w:val="00505A95"/>
    <w:rsid w:val="005675AF"/>
    <w:rsid w:val="005A67CC"/>
    <w:rsid w:val="005E4A14"/>
    <w:rsid w:val="005F6611"/>
    <w:rsid w:val="00642DD4"/>
    <w:rsid w:val="006466F4"/>
    <w:rsid w:val="006701A5"/>
    <w:rsid w:val="00691380"/>
    <w:rsid w:val="006D7CAE"/>
    <w:rsid w:val="00715308"/>
    <w:rsid w:val="007C6C7F"/>
    <w:rsid w:val="008428BD"/>
    <w:rsid w:val="008C7E48"/>
    <w:rsid w:val="008F54B6"/>
    <w:rsid w:val="0091018B"/>
    <w:rsid w:val="009648B5"/>
    <w:rsid w:val="009A4E12"/>
    <w:rsid w:val="009B3737"/>
    <w:rsid w:val="009C3759"/>
    <w:rsid w:val="00A6324A"/>
    <w:rsid w:val="00AA6E6B"/>
    <w:rsid w:val="00AF4845"/>
    <w:rsid w:val="00BB07D3"/>
    <w:rsid w:val="00C11CAD"/>
    <w:rsid w:val="00C21A24"/>
    <w:rsid w:val="00C27F35"/>
    <w:rsid w:val="00CB77A3"/>
    <w:rsid w:val="00CC53F6"/>
    <w:rsid w:val="00D450D2"/>
    <w:rsid w:val="00E572A6"/>
    <w:rsid w:val="00EF53B3"/>
    <w:rsid w:val="00F92C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0B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F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FF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1CA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7CAE"/>
  </w:style>
  <w:style w:type="paragraph" w:styleId="Footer">
    <w:name w:val="footer"/>
    <w:basedOn w:val="Normal"/>
    <w:link w:val="FooterChar"/>
    <w:uiPriority w:val="99"/>
    <w:semiHidden/>
    <w:unhideWhenUsed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7CAE"/>
  </w:style>
  <w:style w:type="paragraph" w:styleId="NormalWeb">
    <w:name w:val="Normal (Web)"/>
    <w:basedOn w:val="Normal"/>
    <w:uiPriority w:val="99"/>
    <w:semiHidden/>
    <w:unhideWhenUsed/>
    <w:rsid w:val="00155C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26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BE7A73-A492-4B43-B057-9564B3518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46</Pages>
  <Words>572</Words>
  <Characters>3265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theekshabrindha@gmail.com</cp:lastModifiedBy>
  <cp:revision>7</cp:revision>
  <dcterms:created xsi:type="dcterms:W3CDTF">2024-06-06T12:16:00Z</dcterms:created>
  <dcterms:modified xsi:type="dcterms:W3CDTF">2024-06-09T16:31:00Z</dcterms:modified>
</cp:coreProperties>
</file>